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74A6BC" w14:textId="77777777" w:rsidR="00576994" w:rsidRDefault="00576994" w:rsidP="00576994">
      <w:pPr>
        <w:spacing w:line="240" w:lineRule="auto"/>
        <w:jc w:val="center"/>
        <w:rPr>
          <w:rFonts w:ascii="Comic Sans MS" w:hAnsi="Comic Sans MS" w:cs="Times New Roman"/>
          <w:b/>
          <w:bCs/>
          <w:color w:val="000000"/>
          <w:sz w:val="24"/>
          <w:szCs w:val="24"/>
        </w:rPr>
      </w:pPr>
      <w:r w:rsidRPr="006E0C5D">
        <w:rPr>
          <w:rFonts w:ascii="Comic Sans MS" w:hAnsi="Comic Sans MS" w:cs="Times New Roman"/>
          <w:b/>
          <w:bCs/>
          <w:color w:val="000000"/>
          <w:sz w:val="24"/>
          <w:szCs w:val="24"/>
        </w:rPr>
        <w:t xml:space="preserve">UNPACKING THE PARTS OF </w:t>
      </w:r>
      <w:r>
        <w:rPr>
          <w:rFonts w:ascii="Comic Sans MS" w:hAnsi="Comic Sans MS" w:cs="Times New Roman"/>
          <w:b/>
          <w:bCs/>
          <w:color w:val="000000"/>
          <w:sz w:val="24"/>
          <w:szCs w:val="24"/>
        </w:rPr>
        <w:t>THE GLOBAL ISSUE</w:t>
      </w:r>
      <w:r w:rsidR="00AA1D25">
        <w:rPr>
          <w:rStyle w:val="FootnoteReference"/>
          <w:rFonts w:ascii="Comic Sans MS" w:hAnsi="Comic Sans MS" w:cs="Times New Roman"/>
          <w:b/>
          <w:bCs/>
          <w:color w:val="000000"/>
          <w:sz w:val="24"/>
          <w:szCs w:val="24"/>
        </w:rPr>
        <w:footnoteReference w:id="1"/>
      </w:r>
    </w:p>
    <w:p w14:paraId="632D46CC" w14:textId="77777777" w:rsidR="00576994" w:rsidRPr="003B09AA" w:rsidRDefault="00576994" w:rsidP="00576994">
      <w:pPr>
        <w:spacing w:line="240" w:lineRule="auto"/>
        <w:rPr>
          <w:rFonts w:ascii="Times" w:hAnsi="Times" w:cs="Times New Roman"/>
          <w:color w:val="auto"/>
          <w:szCs w:val="20"/>
        </w:rPr>
      </w:pPr>
    </w:p>
    <w:p w14:paraId="5B01EB68" w14:textId="77777777" w:rsidR="00576994" w:rsidRPr="006E0C5D" w:rsidRDefault="00576994" w:rsidP="00576994">
      <w:pPr>
        <w:spacing w:line="240" w:lineRule="auto"/>
        <w:rPr>
          <w:rFonts w:ascii="Times" w:eastAsia="Times New Roman" w:hAnsi="Times" w:cs="Times New Roman"/>
          <w:color w:val="auto"/>
          <w:szCs w:val="20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30"/>
        <w:gridCol w:w="5024"/>
        <w:gridCol w:w="1806"/>
      </w:tblGrid>
      <w:tr w:rsidR="00576994" w:rsidRPr="006E0C5D" w14:paraId="61947431" w14:textId="77777777" w:rsidTr="008A4F89">
        <w:trPr>
          <w:trHeight w:val="360"/>
        </w:trPr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B0D2D0" w14:textId="77777777" w:rsidR="00576994" w:rsidRPr="006E0C5D" w:rsidRDefault="00576994" w:rsidP="008A4F89">
            <w:pPr>
              <w:spacing w:line="240" w:lineRule="auto"/>
              <w:ind w:firstLine="720"/>
              <w:jc w:val="center"/>
              <w:rPr>
                <w:rFonts w:ascii="Times" w:hAnsi="Times" w:cs="Times New Roman"/>
                <w:color w:val="auto"/>
                <w:szCs w:val="20"/>
              </w:rPr>
            </w:pPr>
            <w:r>
              <w:rPr>
                <w:rFonts w:ascii="Comic Sans MS" w:hAnsi="Comic Sans MS" w:cs="Times New Roman"/>
                <w:b/>
                <w:bCs/>
                <w:color w:val="000000"/>
                <w:sz w:val="24"/>
                <w:szCs w:val="24"/>
              </w:rPr>
              <w:t>ISSUE</w:t>
            </w:r>
            <w:r w:rsidRPr="006E0C5D">
              <w:rPr>
                <w:rFonts w:ascii="Comic Sans MS" w:hAnsi="Comic Sans MS" w:cs="Times New Roman"/>
                <w:b/>
                <w:bCs/>
                <w:color w:val="000000"/>
                <w:sz w:val="24"/>
                <w:szCs w:val="24"/>
              </w:rPr>
              <w:t xml:space="preserve"> ANALYSIS</w:t>
            </w:r>
          </w:p>
        </w:tc>
      </w:tr>
      <w:tr w:rsidR="00576994" w:rsidRPr="006E0C5D" w14:paraId="265F1D2A" w14:textId="77777777" w:rsidTr="008A4F89"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3A54BE" w14:textId="77777777" w:rsidR="00576994" w:rsidRPr="006E0C5D" w:rsidRDefault="00576994" w:rsidP="008A4F89">
            <w:pPr>
              <w:spacing w:line="0" w:lineRule="atLeast"/>
              <w:rPr>
                <w:rFonts w:ascii="Times" w:hAnsi="Times" w:cs="Times New Roman"/>
                <w:color w:val="auto"/>
                <w:szCs w:val="20"/>
              </w:rPr>
            </w:pPr>
            <w:r w:rsidRPr="006E0C5D">
              <w:rPr>
                <w:rFonts w:ascii="Comic Sans MS" w:hAnsi="Comic Sans MS" w:cs="Times New Roman"/>
                <w:b/>
                <w:bCs/>
                <w:color w:val="000000"/>
                <w:sz w:val="24"/>
                <w:szCs w:val="24"/>
              </w:rPr>
              <w:t xml:space="preserve">SPECIFIC SUBPROBLEMS </w:t>
            </w:r>
          </w:p>
        </w:tc>
        <w:tc>
          <w:tcPr>
            <w:tcW w:w="6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D1C7CE" w14:textId="77777777" w:rsidR="00576994" w:rsidRPr="006E0C5D" w:rsidRDefault="00576994" w:rsidP="008A4F89">
            <w:pPr>
              <w:spacing w:line="0" w:lineRule="atLeast"/>
              <w:rPr>
                <w:rFonts w:ascii="Times" w:hAnsi="Times" w:cs="Times New Roman"/>
                <w:color w:val="auto"/>
                <w:szCs w:val="20"/>
              </w:rPr>
            </w:pPr>
            <w:r w:rsidRPr="006E0C5D">
              <w:rPr>
                <w:rFonts w:ascii="Comic Sans MS" w:hAnsi="Comic Sans MS" w:cs="Times New Roman"/>
                <w:b/>
                <w:bCs/>
                <w:color w:val="000000"/>
                <w:sz w:val="24"/>
                <w:szCs w:val="24"/>
              </w:rPr>
              <w:t xml:space="preserve">BRAINSTORM POTENTIAL ACTIONS OR SOLUTIONS.  This requires a combination of creative </w:t>
            </w:r>
            <w:proofErr w:type="gramStart"/>
            <w:r w:rsidRPr="006E0C5D">
              <w:rPr>
                <w:rFonts w:ascii="Comic Sans MS" w:hAnsi="Comic Sans MS" w:cs="Times New Roman"/>
                <w:b/>
                <w:bCs/>
                <w:color w:val="000000"/>
                <w:sz w:val="24"/>
                <w:szCs w:val="24"/>
              </w:rPr>
              <w:t>problem-solving</w:t>
            </w:r>
            <w:proofErr w:type="gramEnd"/>
            <w:r w:rsidRPr="006E0C5D">
              <w:rPr>
                <w:rFonts w:ascii="Comic Sans MS" w:hAnsi="Comic Sans MS" w:cs="Times New Roman"/>
                <w:b/>
                <w:bCs/>
                <w:color w:val="000000"/>
                <w:sz w:val="24"/>
                <w:szCs w:val="24"/>
              </w:rPr>
              <w:t xml:space="preserve"> and research into existing solutions</w:t>
            </w:r>
            <w:r>
              <w:rPr>
                <w:rFonts w:ascii="Comic Sans MS" w:hAnsi="Comic Sans MS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EAE7F4" w14:textId="77777777" w:rsidR="00576994" w:rsidRPr="006E0C5D" w:rsidRDefault="00576994" w:rsidP="008A4F89">
            <w:pPr>
              <w:spacing w:line="240" w:lineRule="auto"/>
              <w:rPr>
                <w:rFonts w:ascii="Times" w:hAnsi="Times" w:cs="Times New Roman"/>
                <w:color w:val="auto"/>
                <w:szCs w:val="20"/>
              </w:rPr>
            </w:pPr>
            <w:r w:rsidRPr="006E0C5D">
              <w:rPr>
                <w:rFonts w:ascii="Comic Sans MS" w:hAnsi="Comic Sans MS" w:cs="Times New Roman"/>
                <w:b/>
                <w:bCs/>
                <w:color w:val="000000"/>
                <w:sz w:val="24"/>
                <w:szCs w:val="24"/>
              </w:rPr>
              <w:t>YOUR COUNTRY’S STATED POSITION, IF ANY</w:t>
            </w:r>
          </w:p>
          <w:p w14:paraId="7BD1455E" w14:textId="77777777" w:rsidR="00576994" w:rsidRPr="006E0C5D" w:rsidRDefault="00576994" w:rsidP="008A4F89">
            <w:pPr>
              <w:spacing w:line="0" w:lineRule="atLeast"/>
              <w:rPr>
                <w:rFonts w:ascii="Times" w:hAnsi="Times" w:cs="Times New Roman"/>
                <w:color w:val="auto"/>
                <w:szCs w:val="20"/>
              </w:rPr>
            </w:pPr>
          </w:p>
        </w:tc>
      </w:tr>
      <w:tr w:rsidR="00576994" w:rsidRPr="006E0C5D" w14:paraId="42F28B32" w14:textId="77777777" w:rsidTr="008A4F89"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EE8B08" w14:textId="77777777" w:rsidR="00576994" w:rsidRPr="006E0C5D" w:rsidRDefault="00576994" w:rsidP="008A4F89">
            <w:pPr>
              <w:spacing w:line="0" w:lineRule="atLeast"/>
              <w:rPr>
                <w:rFonts w:ascii="Times" w:hAnsi="Times" w:cs="Times New Roman"/>
                <w:color w:val="auto"/>
                <w:szCs w:val="20"/>
              </w:rPr>
            </w:pPr>
            <w:r w:rsidRPr="006E0C5D">
              <w:rPr>
                <w:rFonts w:ascii="Comic Sans MS" w:hAnsi="Comic Sans MS" w:cs="Times New Roman"/>
                <w:i/>
                <w:iCs/>
                <w:color w:val="000000"/>
                <w:szCs w:val="20"/>
              </w:rPr>
              <w:t>Example: Racism</w:t>
            </w:r>
          </w:p>
        </w:tc>
        <w:tc>
          <w:tcPr>
            <w:tcW w:w="6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588347" w14:textId="77777777" w:rsidR="00576994" w:rsidRPr="006E0C5D" w:rsidRDefault="00576994" w:rsidP="00576994">
            <w:pPr>
              <w:spacing w:line="240" w:lineRule="auto"/>
              <w:rPr>
                <w:rFonts w:ascii="Times" w:hAnsi="Times" w:cs="Times New Roman"/>
                <w:color w:val="auto"/>
                <w:szCs w:val="20"/>
              </w:rPr>
            </w:pPr>
            <w:r w:rsidRPr="006E0C5D">
              <w:rPr>
                <w:rFonts w:ascii="Comic Sans MS" w:hAnsi="Comic Sans MS" w:cs="Times New Roman"/>
                <w:i/>
                <w:iCs/>
                <w:color w:val="000000"/>
                <w:szCs w:val="20"/>
              </w:rPr>
              <w:t xml:space="preserve">Examine and openly address past ways of thinking, </w:t>
            </w:r>
            <w:r>
              <w:rPr>
                <w:rFonts w:ascii="Comic Sans MS" w:hAnsi="Comic Sans MS" w:cs="Times New Roman"/>
                <w:i/>
                <w:iCs/>
                <w:color w:val="000000"/>
                <w:szCs w:val="20"/>
              </w:rPr>
              <w:t xml:space="preserve">as stated in </w:t>
            </w:r>
            <w:r w:rsidRPr="006E0C5D">
              <w:rPr>
                <w:rFonts w:ascii="Comic Sans MS" w:hAnsi="Comic Sans MS" w:cs="Times New Roman"/>
                <w:i/>
                <w:iCs/>
                <w:color w:val="000000"/>
                <w:szCs w:val="20"/>
              </w:rPr>
              <w:t xml:space="preserve">ICERD (International Convention on the Elimination of all Forms of </w:t>
            </w:r>
            <w:r>
              <w:rPr>
                <w:rFonts w:ascii="Comic Sans MS" w:hAnsi="Comic Sans MS" w:cs="Times New Roman"/>
                <w:i/>
                <w:iCs/>
                <w:color w:val="000000"/>
                <w:szCs w:val="20"/>
              </w:rPr>
              <w:t>R</w:t>
            </w:r>
            <w:r w:rsidRPr="006E0C5D">
              <w:rPr>
                <w:rFonts w:ascii="Comic Sans MS" w:hAnsi="Comic Sans MS" w:cs="Times New Roman"/>
                <w:i/>
                <w:iCs/>
                <w:color w:val="000000"/>
                <w:szCs w:val="20"/>
              </w:rPr>
              <w:t>acial Discrimination)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B11EAC" w14:textId="77777777" w:rsidR="00576994" w:rsidRPr="006E0C5D" w:rsidRDefault="00576994" w:rsidP="008A4F89">
            <w:pPr>
              <w:spacing w:line="0" w:lineRule="atLeast"/>
              <w:rPr>
                <w:rFonts w:ascii="Times" w:hAnsi="Times" w:cs="Times New Roman"/>
                <w:color w:val="auto"/>
                <w:szCs w:val="20"/>
              </w:rPr>
            </w:pPr>
            <w:r w:rsidRPr="006E0C5D">
              <w:rPr>
                <w:rFonts w:ascii="Comic Sans MS" w:hAnsi="Comic Sans MS" w:cs="Times New Roman"/>
                <w:i/>
                <w:iCs/>
                <w:color w:val="000000"/>
                <w:szCs w:val="20"/>
              </w:rPr>
              <w:t>Angola signed ICERD in September 2013</w:t>
            </w:r>
          </w:p>
        </w:tc>
      </w:tr>
      <w:tr w:rsidR="00576994" w:rsidRPr="006E0C5D" w14:paraId="1144B9A9" w14:textId="77777777" w:rsidTr="008A4F89"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D2C76A" w14:textId="77777777" w:rsidR="00576994" w:rsidRPr="006E0C5D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</w:tc>
        <w:tc>
          <w:tcPr>
            <w:tcW w:w="6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392DEF" w14:textId="77777777" w:rsidR="00576994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  <w:p w14:paraId="0EA4108E" w14:textId="77777777" w:rsidR="00576994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  <w:p w14:paraId="471BCC2F" w14:textId="77777777" w:rsidR="00576994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  <w:p w14:paraId="1075148C" w14:textId="77777777" w:rsidR="00576994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  <w:p w14:paraId="76A200CB" w14:textId="77777777" w:rsidR="00576994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  <w:p w14:paraId="400565F4" w14:textId="77777777" w:rsidR="00576994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  <w:p w14:paraId="2A25255F" w14:textId="77777777" w:rsidR="00576994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  <w:p w14:paraId="6E177E48" w14:textId="77777777" w:rsidR="00576994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  <w:p w14:paraId="16548905" w14:textId="77777777" w:rsidR="00576994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  <w:p w14:paraId="441937D8" w14:textId="77777777" w:rsidR="00576994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  <w:p w14:paraId="168027B2" w14:textId="77777777" w:rsidR="00576994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  <w:p w14:paraId="4D7FA36B" w14:textId="77777777" w:rsidR="00576994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  <w:p w14:paraId="34AD0BD9" w14:textId="77777777" w:rsidR="00576994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  <w:p w14:paraId="6DAC64B6" w14:textId="77777777" w:rsidR="00576994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  <w:p w14:paraId="09A09501" w14:textId="77777777" w:rsidR="00576994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  <w:p w14:paraId="7080F6A4" w14:textId="77777777" w:rsidR="00576994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  <w:p w14:paraId="1E82E306" w14:textId="77777777" w:rsidR="00576994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  <w:p w14:paraId="1E4C10F5" w14:textId="77777777" w:rsidR="00576994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  <w:p w14:paraId="67334E2F" w14:textId="77777777" w:rsidR="00576994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  <w:p w14:paraId="364B5058" w14:textId="77777777" w:rsidR="00576994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  <w:p w14:paraId="02560FB2" w14:textId="77777777" w:rsidR="00576994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  <w:p w14:paraId="3AA4DD55" w14:textId="77777777" w:rsidR="00576994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  <w:p w14:paraId="61CBCC2A" w14:textId="77777777" w:rsidR="00576994" w:rsidRDefault="00576994" w:rsidP="00576994">
            <w:pPr>
              <w:tabs>
                <w:tab w:val="left" w:pos="3022"/>
              </w:tabs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  <w:r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  <w:tab/>
            </w:r>
          </w:p>
          <w:p w14:paraId="62644045" w14:textId="77777777" w:rsidR="00576994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  <w:p w14:paraId="3B028F2D" w14:textId="77777777" w:rsidR="00576994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  <w:p w14:paraId="6C3B91B4" w14:textId="77777777" w:rsidR="00576994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  <w:p w14:paraId="445196DC" w14:textId="77777777" w:rsidR="00576994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  <w:p w14:paraId="09154221" w14:textId="77777777" w:rsidR="00576994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  <w:p w14:paraId="0F96950D" w14:textId="77777777" w:rsidR="00576994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  <w:p w14:paraId="1EE0DBE2" w14:textId="77777777" w:rsidR="00576994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  <w:p w14:paraId="33601D82" w14:textId="77777777" w:rsidR="00576994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  <w:p w14:paraId="0958C4BE" w14:textId="77777777" w:rsidR="00576994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  <w:p w14:paraId="2D806F90" w14:textId="77777777" w:rsidR="00576994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  <w:p w14:paraId="3344A62E" w14:textId="77777777" w:rsidR="00576994" w:rsidRPr="006E0C5D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A7F565" w14:textId="77777777" w:rsidR="00576994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  <w:p w14:paraId="257E16DC" w14:textId="77777777" w:rsidR="00576994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  <w:p w14:paraId="713FB070" w14:textId="77777777" w:rsidR="00576994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  <w:p w14:paraId="3360B392" w14:textId="77777777" w:rsidR="00576994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  <w:p w14:paraId="1FD5BDAF" w14:textId="77777777" w:rsidR="00576994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  <w:p w14:paraId="65DAADA6" w14:textId="77777777" w:rsidR="00576994" w:rsidRPr="006E0C5D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</w:tc>
      </w:tr>
      <w:tr w:rsidR="00576994" w:rsidRPr="006E0C5D" w14:paraId="7C060C07" w14:textId="77777777" w:rsidTr="008A4F89"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9341A5" w14:textId="77777777" w:rsidR="00576994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  <w:p w14:paraId="704A01B9" w14:textId="77777777" w:rsidR="00576994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  <w:p w14:paraId="62310B8B" w14:textId="77777777" w:rsidR="00576994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  <w:p w14:paraId="0E94BEB9" w14:textId="77777777" w:rsidR="00576994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  <w:p w14:paraId="7B656FE8" w14:textId="77777777" w:rsidR="00576994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  <w:p w14:paraId="7D831A07" w14:textId="77777777" w:rsidR="00576994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  <w:p w14:paraId="298A7D66" w14:textId="77777777" w:rsidR="00576994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  <w:p w14:paraId="40F97976" w14:textId="77777777" w:rsidR="00576994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  <w:p w14:paraId="3DB581AE" w14:textId="77777777" w:rsidR="00576994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  <w:p w14:paraId="773CB392" w14:textId="77777777" w:rsidR="00576994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  <w:p w14:paraId="6EC1CD31" w14:textId="77777777" w:rsidR="00576994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  <w:p w14:paraId="1BE9B309" w14:textId="77777777" w:rsidR="00576994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  <w:p w14:paraId="6F8618D6" w14:textId="77777777" w:rsidR="00576994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  <w:p w14:paraId="0673CF45" w14:textId="77777777" w:rsidR="00576994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  <w:p w14:paraId="23E3318E" w14:textId="77777777" w:rsidR="00576994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  <w:p w14:paraId="5DF0E3DC" w14:textId="77777777" w:rsidR="00576994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  <w:p w14:paraId="7D624F80" w14:textId="77777777" w:rsidR="00576994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  <w:p w14:paraId="3F90E6DF" w14:textId="77777777" w:rsidR="00576994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  <w:p w14:paraId="34F5DF24" w14:textId="77777777" w:rsidR="00576994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  <w:p w14:paraId="577E31A8" w14:textId="77777777" w:rsidR="00576994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  <w:p w14:paraId="1F43E21C" w14:textId="77777777" w:rsidR="00576994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  <w:p w14:paraId="0A460B1E" w14:textId="77777777" w:rsidR="00576994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  <w:p w14:paraId="3C252131" w14:textId="77777777" w:rsidR="00576994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  <w:p w14:paraId="77771D7A" w14:textId="77777777" w:rsidR="00576994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  <w:p w14:paraId="2FB2D8DE" w14:textId="77777777" w:rsidR="00576994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  <w:p w14:paraId="7B3686C0" w14:textId="77777777" w:rsidR="00576994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  <w:p w14:paraId="75DC663D" w14:textId="77777777" w:rsidR="00576994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  <w:p w14:paraId="234B20FB" w14:textId="77777777" w:rsidR="00576994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  <w:p w14:paraId="143D098A" w14:textId="77777777" w:rsidR="00576994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  <w:p w14:paraId="04A3AA22" w14:textId="77777777" w:rsidR="00576994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  <w:p w14:paraId="15C29A45" w14:textId="77777777" w:rsidR="00576994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  <w:p w14:paraId="65A4FA38" w14:textId="77777777" w:rsidR="00576994" w:rsidRPr="006E0C5D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</w:tc>
        <w:tc>
          <w:tcPr>
            <w:tcW w:w="6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20162E" w14:textId="77777777" w:rsidR="00576994" w:rsidRPr="006E0C5D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FFA267" w14:textId="77777777" w:rsidR="00576994" w:rsidRPr="006E0C5D" w:rsidRDefault="00576994" w:rsidP="008A4F89">
            <w:pPr>
              <w:spacing w:line="240" w:lineRule="auto"/>
              <w:rPr>
                <w:rFonts w:ascii="Times" w:eastAsia="Times New Roman" w:hAnsi="Times" w:cs="Times New Roman"/>
                <w:color w:val="auto"/>
                <w:sz w:val="1"/>
                <w:szCs w:val="20"/>
              </w:rPr>
            </w:pPr>
          </w:p>
        </w:tc>
      </w:tr>
    </w:tbl>
    <w:p w14:paraId="0F0854BE" w14:textId="77777777" w:rsidR="00576994" w:rsidRDefault="00576994" w:rsidP="00576994">
      <w:pPr>
        <w:rPr>
          <w:rFonts w:ascii="Century Gothic" w:hAnsi="Century Gothic"/>
        </w:rPr>
      </w:pPr>
    </w:p>
    <w:p w14:paraId="4DA7BB97" w14:textId="77777777" w:rsidR="006C2C80" w:rsidRDefault="006C2C80"/>
    <w:sectPr w:rsidR="006C2C80" w:rsidSect="00827E8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5709A9" w14:textId="77777777" w:rsidR="00576994" w:rsidRDefault="00576994" w:rsidP="00576994">
      <w:pPr>
        <w:spacing w:line="240" w:lineRule="auto"/>
      </w:pPr>
      <w:r>
        <w:separator/>
      </w:r>
    </w:p>
  </w:endnote>
  <w:endnote w:type="continuationSeparator" w:id="0">
    <w:p w14:paraId="1D392087" w14:textId="77777777" w:rsidR="00576994" w:rsidRDefault="00576994" w:rsidP="005769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D45D08" w14:textId="77777777" w:rsidR="00576994" w:rsidRDefault="00576994" w:rsidP="00576994">
      <w:pPr>
        <w:spacing w:line="240" w:lineRule="auto"/>
      </w:pPr>
      <w:r>
        <w:separator/>
      </w:r>
    </w:p>
  </w:footnote>
  <w:footnote w:type="continuationSeparator" w:id="0">
    <w:p w14:paraId="3DF60C1C" w14:textId="77777777" w:rsidR="00576994" w:rsidRDefault="00576994" w:rsidP="00576994">
      <w:pPr>
        <w:spacing w:line="240" w:lineRule="auto"/>
      </w:pPr>
      <w:r>
        <w:continuationSeparator/>
      </w:r>
    </w:p>
  </w:footnote>
  <w:footnote w:id="1">
    <w:p w14:paraId="58A3A43F" w14:textId="77777777" w:rsidR="00AA1D25" w:rsidRDefault="00AA1D25">
      <w:pPr>
        <w:pStyle w:val="FootnoteText"/>
      </w:pPr>
      <w:r>
        <w:rPr>
          <w:rStyle w:val="FootnoteReference"/>
        </w:rPr>
        <w:footnoteRef/>
      </w:r>
      <w:r>
        <w:t xml:space="preserve"> Lesson designed by Anne </w:t>
      </w:r>
      <w:proofErr w:type="spellStart"/>
      <w:r>
        <w:t>Cadigan</w:t>
      </w:r>
      <w:proofErr w:type="spellEnd"/>
      <w:r>
        <w:t>, Sage School</w:t>
      </w:r>
      <w:bookmarkStart w:id="0" w:name="_GoBack"/>
      <w:bookmarkEnd w:id="0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994"/>
    <w:rsid w:val="00576994"/>
    <w:rsid w:val="006C2C80"/>
    <w:rsid w:val="00827E84"/>
    <w:rsid w:val="00AA1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9DE118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576994"/>
    <w:pPr>
      <w:spacing w:line="300" w:lineRule="auto"/>
    </w:pPr>
    <w:rPr>
      <w:color w:val="404040" w:themeColor="text1" w:themeTint="BF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576994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rsid w:val="00576994"/>
    <w:rPr>
      <w:color w:val="404040" w:themeColor="text1" w:themeTint="BF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76994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576994"/>
    <w:pPr>
      <w:spacing w:line="300" w:lineRule="auto"/>
    </w:pPr>
    <w:rPr>
      <w:color w:val="404040" w:themeColor="text1" w:themeTint="BF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576994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rsid w:val="00576994"/>
    <w:rPr>
      <w:color w:val="404040" w:themeColor="text1" w:themeTint="BF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769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81</Words>
  <Characters>467</Characters>
  <Application>Microsoft Macintosh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Caitlin Moore</dc:creator>
  <cp:keywords/>
  <dc:description/>
  <cp:lastModifiedBy>Caitlin Moore</cp:lastModifiedBy>
  <cp:revision>2</cp:revision>
  <dcterms:created xsi:type="dcterms:W3CDTF">2016-03-13T00:40:00Z</dcterms:created>
  <dcterms:modified xsi:type="dcterms:W3CDTF">2016-03-13T00:43:00Z</dcterms:modified>
</cp:coreProperties>
</file>